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bookmarkStart w:id="0" w:name="_GoBack"/>
      <w:r>
        <w:rPr>
          <w:rFonts w:hint="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-235585</wp:posOffset>
            </wp:positionH>
            <wp:positionV relativeFrom="paragraph">
              <wp:posOffset>725170</wp:posOffset>
            </wp:positionV>
            <wp:extent cx="5814060" cy="3366135"/>
            <wp:effectExtent l="0" t="0" r="15240" b="5715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14060" cy="336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符合性审查表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mOTBjOWY1NTMwMWVkZGIzOGEzOTc4OTEzZDY2MjAifQ=="/>
    <w:docVar w:name="KSO_WPS_MARK_KEY" w:val="e2b02dea-069b-4f56-9c25-567e27663a2b"/>
  </w:docVars>
  <w:rsids>
    <w:rsidRoot w:val="321565DA"/>
    <w:rsid w:val="02516026"/>
    <w:rsid w:val="03BC5F35"/>
    <w:rsid w:val="0CBA1C2E"/>
    <w:rsid w:val="14CE133A"/>
    <w:rsid w:val="2850365A"/>
    <w:rsid w:val="321565DA"/>
    <w:rsid w:val="38B25238"/>
    <w:rsid w:val="63E33941"/>
    <w:rsid w:val="67445E5F"/>
    <w:rsid w:val="6F5F3379"/>
    <w:rsid w:val="773D4782"/>
    <w:rsid w:val="7AA1622F"/>
    <w:rsid w:val="7D2B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cs="Cambri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2</TotalTime>
  <ScaleCrop>false</ScaleCrop>
  <LinksUpToDate>false</LinksUpToDate>
  <CharactersWithSpaces>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2023-03-02T05:20:00Z</dcterms:created>
  <dc:creator>Administrator</dc:creator>
  <cp:lastModifiedBy>王    振</cp:lastModifiedBy>
  <dcterms:modified xsi:type="dcterms:W3CDTF">2024-07-03T07:56:05Z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B9B06A2A9F954C34B438A9612B70D45B</vt:lpwstr>
  </property>
</Properties>
</file>